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629" w:rsidRDefault="00736629" w:rsidP="00736629">
      <w:pPr>
        <w:jc w:val="center"/>
      </w:pPr>
      <w:r>
        <w:t>G 34 Risatine 4</w:t>
      </w:r>
    </w:p>
    <w:p w:rsidR="00736629" w:rsidRDefault="00736629" w:rsidP="00736629">
      <w:pPr>
        <w:jc w:val="center"/>
      </w:pPr>
    </w:p>
    <w:p w:rsidR="00736629" w:rsidRDefault="00736629" w:rsidP="00736629">
      <w:pPr>
        <w:jc w:val="center"/>
      </w:pPr>
    </w:p>
    <w:p w:rsidR="00736629" w:rsidRDefault="00736629" w:rsidP="00736629">
      <w:pPr>
        <w:jc w:val="center"/>
      </w:pPr>
    </w:p>
    <w:p w:rsidR="00736629" w:rsidRDefault="00736629" w:rsidP="00736629">
      <w:pPr>
        <w:jc w:val="center"/>
      </w:pPr>
    </w:p>
    <w:p w:rsidR="00736629" w:rsidRDefault="00736629" w:rsidP="00736629">
      <w:pPr>
        <w:jc w:val="center"/>
      </w:pPr>
    </w:p>
    <w:p w:rsidR="00736629" w:rsidRDefault="00736629" w:rsidP="00736629">
      <w:pPr>
        <w:pStyle w:val="Paragrafoelenco"/>
        <w:numPr>
          <w:ilvl w:val="0"/>
          <w:numId w:val="3"/>
        </w:numPr>
        <w:ind w:left="426" w:hanging="426"/>
      </w:pPr>
      <w:r>
        <w:t>A scuola la maestra chiede a Pierino:</w:t>
      </w:r>
    </w:p>
    <w:p w:rsidR="00736629" w:rsidRDefault="00736629" w:rsidP="00736629">
      <w:pPr>
        <w:ind w:firstLine="426"/>
      </w:pPr>
      <w:r>
        <w:t>“Mi sai dire come si differenziano gli abitanti di Bergamo?”</w:t>
      </w:r>
    </w:p>
    <w:p w:rsidR="00736629" w:rsidRDefault="00736629" w:rsidP="00736629">
      <w:pPr>
        <w:ind w:left="426"/>
      </w:pPr>
      <w:r>
        <w:t xml:space="preserve">“Si, signora maestra, gli abitanti di Bergamo si differenziano in Bergamaschi e </w:t>
      </w:r>
      <w:proofErr w:type="spellStart"/>
      <w:r>
        <w:t>Bergafemmine</w:t>
      </w:r>
      <w:proofErr w:type="spellEnd"/>
      <w:r>
        <w:t>”.</w:t>
      </w:r>
    </w:p>
    <w:p w:rsidR="00736629" w:rsidRPr="00D70C7A" w:rsidRDefault="00736629" w:rsidP="00736629">
      <w:pPr>
        <w:ind w:left="426"/>
        <w:rPr>
          <w:sz w:val="16"/>
          <w:szCs w:val="16"/>
        </w:rPr>
      </w:pPr>
    </w:p>
    <w:p w:rsidR="00736629" w:rsidRDefault="00736629" w:rsidP="00736629">
      <w:pPr>
        <w:jc w:val="center"/>
      </w:pPr>
      <w:r>
        <w:t>**********************</w:t>
      </w:r>
    </w:p>
    <w:p w:rsidR="00736629" w:rsidRDefault="00736629" w:rsidP="00736629">
      <w:pPr>
        <w:jc w:val="both"/>
        <w:rPr>
          <w:sz w:val="16"/>
          <w:szCs w:val="16"/>
        </w:rPr>
      </w:pPr>
    </w:p>
    <w:p w:rsidR="00736629" w:rsidRDefault="00736629" w:rsidP="00736629">
      <w:pPr>
        <w:pStyle w:val="Paragrafoelenco"/>
        <w:numPr>
          <w:ilvl w:val="0"/>
          <w:numId w:val="1"/>
        </w:numPr>
        <w:ind w:left="426" w:hanging="426"/>
      </w:pPr>
      <w:r>
        <w:t>Una nonna di ce al nipotino:</w:t>
      </w:r>
    </w:p>
    <w:p w:rsidR="00736629" w:rsidRDefault="00736629" w:rsidP="00736629">
      <w:pPr>
        <w:ind w:firstLine="426"/>
      </w:pPr>
      <w:r>
        <w:t>“Sai, i bambini buoni vanno tutti in Paradiso”.</w:t>
      </w:r>
    </w:p>
    <w:p w:rsidR="00736629" w:rsidRDefault="00736629" w:rsidP="00736629">
      <w:pPr>
        <w:ind w:firstLine="426"/>
      </w:pPr>
      <w:r>
        <w:t>“No, cara nonna, preferisco essere cattivo e andare dove voglio io”.</w:t>
      </w:r>
    </w:p>
    <w:p w:rsidR="00736629" w:rsidRPr="00D70C7A" w:rsidRDefault="00736629" w:rsidP="00736629">
      <w:pPr>
        <w:jc w:val="center"/>
        <w:rPr>
          <w:sz w:val="16"/>
          <w:szCs w:val="16"/>
        </w:rPr>
      </w:pPr>
    </w:p>
    <w:p w:rsidR="00736629" w:rsidRDefault="00736629" w:rsidP="00736629">
      <w:pPr>
        <w:jc w:val="center"/>
      </w:pPr>
      <w:r>
        <w:t>***********************</w:t>
      </w:r>
    </w:p>
    <w:p w:rsidR="00736629" w:rsidRPr="00B6674F" w:rsidRDefault="00736629" w:rsidP="00736629">
      <w:pPr>
        <w:jc w:val="both"/>
        <w:rPr>
          <w:sz w:val="16"/>
          <w:szCs w:val="16"/>
        </w:rPr>
      </w:pPr>
    </w:p>
    <w:p w:rsidR="00736629" w:rsidRDefault="00736629" w:rsidP="00736629">
      <w:pPr>
        <w:pStyle w:val="Paragrafoelenco"/>
        <w:numPr>
          <w:ilvl w:val="0"/>
          <w:numId w:val="1"/>
        </w:numPr>
        <w:ind w:left="426" w:hanging="426"/>
        <w:jc w:val="both"/>
      </w:pPr>
      <w:r>
        <w:t>Il parroco, durante il catechismo, chiede ai bambini:</w:t>
      </w:r>
    </w:p>
    <w:p w:rsidR="00736629" w:rsidRDefault="00736629" w:rsidP="00736629">
      <w:pPr>
        <w:ind w:firstLine="426"/>
        <w:jc w:val="both"/>
      </w:pPr>
      <w:r>
        <w:t>“Chi di voi vuole andare in Paradiso?”</w:t>
      </w:r>
    </w:p>
    <w:p w:rsidR="00736629" w:rsidRDefault="00736629" w:rsidP="00736629">
      <w:pPr>
        <w:ind w:firstLine="426"/>
        <w:jc w:val="both"/>
      </w:pPr>
      <w:r>
        <w:t>Tutti alzano la mano meno uno, il parroco:</w:t>
      </w:r>
    </w:p>
    <w:p w:rsidR="00736629" w:rsidRDefault="00736629" w:rsidP="00736629">
      <w:pPr>
        <w:ind w:firstLine="426"/>
        <w:jc w:val="both"/>
      </w:pPr>
      <w:r>
        <w:t>“Tu non vuoi andare in Paradiso?”</w:t>
      </w:r>
    </w:p>
    <w:p w:rsidR="00736629" w:rsidRDefault="00736629" w:rsidP="00736629">
      <w:pPr>
        <w:ind w:firstLine="426"/>
        <w:jc w:val="both"/>
      </w:pPr>
      <w:r>
        <w:t>Il bambino risponde:</w:t>
      </w:r>
    </w:p>
    <w:p w:rsidR="00736629" w:rsidRDefault="00736629" w:rsidP="00736629">
      <w:pPr>
        <w:ind w:firstLine="426"/>
        <w:jc w:val="both"/>
      </w:pPr>
      <w:r>
        <w:t>“La mamma mi ha detto, dopo il catechismo di andare a casa a fare i compiti!!”</w:t>
      </w:r>
    </w:p>
    <w:p w:rsidR="00736629" w:rsidRPr="00D70C7A" w:rsidRDefault="00736629" w:rsidP="00736629">
      <w:pPr>
        <w:ind w:firstLine="426"/>
        <w:jc w:val="both"/>
        <w:rPr>
          <w:sz w:val="16"/>
          <w:szCs w:val="16"/>
        </w:rPr>
      </w:pPr>
    </w:p>
    <w:p w:rsidR="00736629" w:rsidRDefault="00736629" w:rsidP="00736629">
      <w:pPr>
        <w:jc w:val="center"/>
      </w:pPr>
      <w:r>
        <w:t>************************</w:t>
      </w:r>
    </w:p>
    <w:p w:rsidR="00736629" w:rsidRPr="00B6674F" w:rsidRDefault="00736629" w:rsidP="00736629">
      <w:pPr>
        <w:jc w:val="both"/>
        <w:rPr>
          <w:sz w:val="16"/>
          <w:szCs w:val="16"/>
        </w:rPr>
      </w:pPr>
    </w:p>
    <w:p w:rsidR="00736629" w:rsidRDefault="00736629" w:rsidP="00736629">
      <w:pPr>
        <w:pStyle w:val="Paragrafoelenco"/>
        <w:numPr>
          <w:ilvl w:val="0"/>
          <w:numId w:val="2"/>
        </w:numPr>
        <w:ind w:left="426" w:hanging="426"/>
        <w:jc w:val="both"/>
      </w:pPr>
      <w:r w:rsidRPr="00D70C7A">
        <w:t xml:space="preserve">Il capitano dei carabinieri di </w:t>
      </w:r>
      <w:proofErr w:type="spellStart"/>
      <w:r>
        <w:t>F</w:t>
      </w:r>
      <w:r w:rsidRPr="00D70C7A">
        <w:t>racazzo</w:t>
      </w:r>
      <w:proofErr w:type="spellEnd"/>
      <w:r w:rsidRPr="00D70C7A">
        <w:t xml:space="preserve"> di </w:t>
      </w:r>
      <w:r>
        <w:t>V</w:t>
      </w:r>
      <w:r w:rsidRPr="00D70C7A">
        <w:t xml:space="preserve">elletri ordina ad un altro carabiniere di accendere la luce in un'altra stanza della caserma, il carabiniere si affretta subito ad eseguire l'ordine e dopo un'ora il capitano preoccupato dell'assenza dell'altro carabiniere va nella stanza e lo trova ad accendere e spegnere l'interruttore più volte...allora il capitano chiese cosa stesse facendo e lui gli risponde: </w:t>
      </w:r>
    </w:p>
    <w:p w:rsidR="00736629" w:rsidRDefault="00736629" w:rsidP="00736629">
      <w:pPr>
        <w:ind w:firstLine="426"/>
        <w:jc w:val="both"/>
      </w:pPr>
      <w:r w:rsidRPr="00D70C7A">
        <w:t>"capitano qui c'é scritto 230 volt e io ho spento e riacceso la luce solo 100..volte"</w:t>
      </w:r>
      <w:r>
        <w:t>.</w:t>
      </w:r>
    </w:p>
    <w:p w:rsidR="00736629" w:rsidRPr="00D70C7A" w:rsidRDefault="00736629" w:rsidP="00736629">
      <w:pPr>
        <w:jc w:val="center"/>
        <w:rPr>
          <w:sz w:val="16"/>
          <w:szCs w:val="16"/>
        </w:rPr>
      </w:pPr>
    </w:p>
    <w:p w:rsidR="00736629" w:rsidRDefault="00736629" w:rsidP="00736629">
      <w:pPr>
        <w:jc w:val="center"/>
      </w:pPr>
      <w:r>
        <w:t>************************</w:t>
      </w:r>
    </w:p>
    <w:p w:rsidR="00736629" w:rsidRPr="00B6674F" w:rsidRDefault="00736629" w:rsidP="00736629">
      <w:pPr>
        <w:jc w:val="both"/>
        <w:rPr>
          <w:sz w:val="16"/>
          <w:szCs w:val="16"/>
        </w:rPr>
      </w:pPr>
    </w:p>
    <w:p w:rsidR="00736629" w:rsidRDefault="00736629" w:rsidP="00736629">
      <w:pPr>
        <w:pStyle w:val="Paragrafoelenco"/>
        <w:numPr>
          <w:ilvl w:val="0"/>
          <w:numId w:val="2"/>
        </w:numPr>
        <w:ind w:left="426" w:hanging="426"/>
        <w:jc w:val="both"/>
      </w:pPr>
      <w:r>
        <w:t xml:space="preserve">Nella mensa ufficiali, due marescialli si siedono al tavolo e uno chiede: </w:t>
      </w:r>
    </w:p>
    <w:p w:rsidR="00736629" w:rsidRDefault="00736629" w:rsidP="00736629">
      <w:pPr>
        <w:ind w:firstLine="426"/>
        <w:jc w:val="both"/>
      </w:pPr>
      <w:r>
        <w:t xml:space="preserve">"Cucuzza,portaci subito due arrosti di maiale!" </w:t>
      </w:r>
    </w:p>
    <w:p w:rsidR="00736629" w:rsidRDefault="00736629" w:rsidP="00736629">
      <w:pPr>
        <w:ind w:firstLine="426"/>
        <w:jc w:val="both"/>
      </w:pPr>
      <w:r>
        <w:t xml:space="preserve">e il cameriere al cuoco: </w:t>
      </w:r>
    </w:p>
    <w:p w:rsidR="00736629" w:rsidRDefault="00736629" w:rsidP="00736629">
      <w:pPr>
        <w:ind w:firstLine="426"/>
        <w:jc w:val="both"/>
      </w:pPr>
      <w:r>
        <w:t>"due arrosti di maiale per i marescialli!".</w:t>
      </w:r>
    </w:p>
    <w:p w:rsidR="00736629" w:rsidRDefault="00736629" w:rsidP="00736629">
      <w:pPr>
        <w:ind w:firstLine="426"/>
        <w:jc w:val="both"/>
      </w:pPr>
      <w:r>
        <w:t>Dopo un p</w:t>
      </w:r>
      <w:r>
        <w:t>o’</w:t>
      </w:r>
      <w:r>
        <w:t xml:space="preserve"> i due marescialli ci ripensano e richiamano il cameriere:</w:t>
      </w:r>
    </w:p>
    <w:p w:rsidR="00736629" w:rsidRDefault="00736629" w:rsidP="00736629">
      <w:pPr>
        <w:ind w:firstLine="426"/>
        <w:jc w:val="both"/>
      </w:pPr>
      <w:r>
        <w:t xml:space="preserve">"Cucuzza, al posto dei due arrosti di maiale portaci due bistecche alla fiorentina!" </w:t>
      </w:r>
    </w:p>
    <w:p w:rsidR="00736629" w:rsidRDefault="00736629" w:rsidP="00736629">
      <w:pPr>
        <w:ind w:firstLine="426"/>
        <w:jc w:val="both"/>
      </w:pPr>
      <w:r>
        <w:t xml:space="preserve">e il cameriere: </w:t>
      </w:r>
    </w:p>
    <w:p w:rsidR="00736629" w:rsidRDefault="00736629" w:rsidP="00736629">
      <w:pPr>
        <w:ind w:firstLine="426"/>
        <w:jc w:val="both"/>
      </w:pPr>
      <w:r>
        <w:t>"due bistecche alla fiorentina per i due maiali!</w:t>
      </w:r>
      <w:r>
        <w:t>”</w:t>
      </w:r>
    </w:p>
    <w:p w:rsidR="00736629" w:rsidRPr="00D70C7A" w:rsidRDefault="00736629" w:rsidP="00736629">
      <w:pPr>
        <w:ind w:firstLine="426"/>
        <w:jc w:val="both"/>
        <w:rPr>
          <w:sz w:val="16"/>
          <w:szCs w:val="16"/>
        </w:rPr>
      </w:pPr>
    </w:p>
    <w:p w:rsidR="00736629" w:rsidRDefault="00736629" w:rsidP="00736629">
      <w:pPr>
        <w:jc w:val="center"/>
      </w:pPr>
      <w:r>
        <w:t>************************</w:t>
      </w:r>
    </w:p>
    <w:p w:rsidR="00736629" w:rsidRPr="00B6674F" w:rsidRDefault="00736629" w:rsidP="00736629">
      <w:pPr>
        <w:jc w:val="both"/>
        <w:rPr>
          <w:sz w:val="16"/>
          <w:szCs w:val="16"/>
        </w:rPr>
      </w:pPr>
    </w:p>
    <w:p w:rsidR="00736629" w:rsidRDefault="00736629" w:rsidP="00736629">
      <w:pPr>
        <w:pStyle w:val="Paragrafoelenco"/>
        <w:numPr>
          <w:ilvl w:val="0"/>
          <w:numId w:val="2"/>
        </w:numPr>
        <w:ind w:left="426" w:hanging="426"/>
        <w:jc w:val="both"/>
      </w:pPr>
      <w:r w:rsidRPr="00D70C7A">
        <w:t xml:space="preserve">Un carabiniere si arrampica su un albero, passa il suo maresciallo, che lo vede, si avvicina e gli chiede: </w:t>
      </w:r>
    </w:p>
    <w:p w:rsidR="00736629" w:rsidRDefault="00736629" w:rsidP="00736629">
      <w:pPr>
        <w:ind w:firstLine="426"/>
        <w:jc w:val="both"/>
      </w:pPr>
      <w:r w:rsidRPr="00D70C7A">
        <w:t xml:space="preserve">"e tu che ci fai sopra quell'albero?" </w:t>
      </w:r>
    </w:p>
    <w:p w:rsidR="00736629" w:rsidRDefault="00736629" w:rsidP="00736629">
      <w:pPr>
        <w:ind w:firstLine="426"/>
        <w:jc w:val="both"/>
      </w:pPr>
      <w:r w:rsidRPr="00D70C7A">
        <w:t xml:space="preserve">e quello risponde: </w:t>
      </w:r>
    </w:p>
    <w:p w:rsidR="00736629" w:rsidRDefault="00736629" w:rsidP="00736629">
      <w:pPr>
        <w:ind w:firstLine="426"/>
        <w:jc w:val="both"/>
      </w:pPr>
      <w:r w:rsidRPr="00D70C7A">
        <w:t xml:space="preserve">"ho chiesto al maresciallo forestale che tipo di alberi sono questi, e lui mi ha risposto: salici!". </w:t>
      </w:r>
    </w:p>
    <w:p w:rsidR="00736629" w:rsidRDefault="00736629" w:rsidP="00736629">
      <w:pPr>
        <w:jc w:val="right"/>
      </w:pPr>
    </w:p>
    <w:p w:rsidR="00736629" w:rsidRDefault="00736629" w:rsidP="00736629">
      <w:pPr>
        <w:jc w:val="right"/>
      </w:pPr>
      <w:r>
        <w:t>A cura di Bruno</w:t>
      </w:r>
    </w:p>
    <w:sectPr w:rsidR="00736629" w:rsidSect="00736629">
      <w:pgSz w:w="11906" w:h="16838"/>
      <w:pgMar w:top="1417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549D7"/>
    <w:multiLevelType w:val="hybridMultilevel"/>
    <w:tmpl w:val="FF587F60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22E2EB1"/>
    <w:multiLevelType w:val="hybridMultilevel"/>
    <w:tmpl w:val="95F69C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98114F"/>
    <w:multiLevelType w:val="hybridMultilevel"/>
    <w:tmpl w:val="E9D882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283"/>
  <w:characterSpacingControl w:val="doNotCompress"/>
  <w:compat/>
  <w:rsids>
    <w:rsidRoot w:val="00736629"/>
    <w:rsid w:val="0002552D"/>
    <w:rsid w:val="00736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36629"/>
    <w:pPr>
      <w:spacing w:after="0" w:line="240" w:lineRule="auto"/>
    </w:pPr>
    <w:rPr>
      <w:rFonts w:ascii="Times New Roman" w:hAnsi="Times New Roman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366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293</Words>
  <Characters>1672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cp:lastPrinted>2017-08-31T13:59:00Z</cp:lastPrinted>
  <dcterms:created xsi:type="dcterms:W3CDTF">2017-08-31T13:58:00Z</dcterms:created>
  <dcterms:modified xsi:type="dcterms:W3CDTF">2017-08-31T14:00:00Z</dcterms:modified>
</cp:coreProperties>
</file>